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02" w:rsidRPr="00724FD1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4FD1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724FD1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724FD1">
        <w:rPr>
          <w:rFonts w:ascii="Times New Roman" w:hAnsi="Times New Roman"/>
          <w:b/>
          <w:sz w:val="24"/>
          <w:szCs w:val="24"/>
        </w:rPr>
        <w:t>. Класс: 7</w:t>
      </w:r>
    </w:p>
    <w:p w:rsidR="00BA2C02" w:rsidRPr="00724FD1" w:rsidRDefault="00BA2C02" w:rsidP="00BA2C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2C02" w:rsidRPr="00724FD1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4FD1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7" w:history="1">
        <w:r w:rsidRPr="00724FD1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724FD1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724FD1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724FD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724FD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724F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4FD1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724FD1">
        <w:rPr>
          <w:rFonts w:ascii="Times New Roman" w:hAnsi="Times New Roman"/>
          <w:sz w:val="24"/>
          <w:szCs w:val="24"/>
        </w:rPr>
        <w:t>-89503294159</w:t>
      </w:r>
    </w:p>
    <w:p w:rsidR="00BA2C02" w:rsidRPr="00724FD1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2C02" w:rsidRPr="00724FD1" w:rsidRDefault="00BA2C02" w:rsidP="00BA2C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BA2C02" w:rsidRPr="00724FD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2C02" w:rsidRPr="00724FD1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FD1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724FD1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724FD1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4FD1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724FD1" w:rsidRDefault="00BA2C0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BA2C02" w:rsidRPr="00724FD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724FD1" w:rsidRDefault="00BA2C02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A2C02" w:rsidRPr="00724FD1" w:rsidRDefault="00C15CC8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t>23</w:t>
            </w:r>
            <w:r w:rsidR="00BA2C02" w:rsidRPr="00724FD1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C02" w:rsidRPr="00724FD1" w:rsidRDefault="009508CE" w:rsidP="00C15C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 на тему « Что такое мужество</w:t>
            </w:r>
            <w:r w:rsidR="00627C36"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</w:t>
            </w:r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339" w:rsidRPr="00724FD1" w:rsidRDefault="009508CE" w:rsidP="009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t xml:space="preserve">1.Видеоконференция </w:t>
            </w:r>
            <w:r w:rsidRPr="00724FD1">
              <w:rPr>
                <w:rFonts w:ascii="Times New Roman" w:hAnsi="Times New Roman"/>
                <w:sz w:val="24"/>
                <w:szCs w:val="24"/>
                <w:lang w:val="en-US"/>
              </w:rPr>
              <w:t>Zoom.</w:t>
            </w:r>
          </w:p>
          <w:p w:rsidR="009508CE" w:rsidRPr="00724FD1" w:rsidRDefault="00627C36" w:rsidP="009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t>1)</w:t>
            </w:r>
            <w:r w:rsidR="009508CE" w:rsidRPr="00724FD1"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  <w:proofErr w:type="spellStart"/>
            <w:r w:rsidR="009508CE" w:rsidRPr="00724FD1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gramStart"/>
            <w:r w:rsidR="009508CE" w:rsidRPr="00724FD1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="009508CE" w:rsidRPr="00724FD1">
              <w:rPr>
                <w:rFonts w:ascii="Times New Roman" w:hAnsi="Times New Roman"/>
                <w:sz w:val="24"/>
                <w:szCs w:val="24"/>
              </w:rPr>
              <w:t>ад</w:t>
            </w:r>
            <w:proofErr w:type="spellEnd"/>
            <w:r w:rsidR="009508CE" w:rsidRPr="00724FD1">
              <w:rPr>
                <w:rFonts w:ascii="Times New Roman" w:hAnsi="Times New Roman"/>
                <w:sz w:val="24"/>
                <w:szCs w:val="24"/>
              </w:rPr>
              <w:t>. Ответить на вопросы:</w:t>
            </w:r>
          </w:p>
          <w:p w:rsidR="009508CE" w:rsidRPr="00724FD1" w:rsidRDefault="00627C36" w:rsidP="009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t>-Чем отличается поведение Яшки по дороге к реке от поведения Володи?</w:t>
            </w:r>
          </w:p>
          <w:p w:rsidR="00627C36" w:rsidRPr="00724FD1" w:rsidRDefault="00627C36" w:rsidP="009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t>-Как вели себя в минуту опасности мальчики?</w:t>
            </w:r>
          </w:p>
          <w:p w:rsidR="00627C36" w:rsidRPr="00724FD1" w:rsidRDefault="00627C36" w:rsidP="009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t xml:space="preserve">2)Мы сегодня напишем сочинение-рассуждение на тему </w:t>
            </w:r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Что такое мужество?»</w:t>
            </w:r>
          </w:p>
          <w:p w:rsidR="00627C36" w:rsidRPr="00627C36" w:rsidRDefault="00627C36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27C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хема построения сочинения-рассуждения</w:t>
            </w: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27C36" w:rsidRPr="00724FD1" w:rsidRDefault="00627C36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-Тезис</w:t>
            </w:r>
          </w:p>
          <w:p w:rsidR="00627C36" w:rsidRPr="00724FD1" w:rsidRDefault="00627C36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C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-Аргументы (доказательства) </w:t>
            </w:r>
          </w:p>
          <w:p w:rsidR="00627C36" w:rsidRPr="00627C36" w:rsidRDefault="00627C36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-Вывод</w:t>
            </w:r>
          </w:p>
          <w:p w:rsidR="00627C36" w:rsidRPr="00627C36" w:rsidRDefault="00627C36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-Что такое мужество</w:t>
            </w:r>
            <w:r w:rsidRPr="00627C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? Мужество </w:t>
            </w:r>
            <w:proofErr w:type="gramStart"/>
            <w:r w:rsidRPr="00627C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–э</w:t>
            </w:r>
            <w:proofErr w:type="gramEnd"/>
            <w:r w:rsidRPr="00627C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то…</w:t>
            </w:r>
          </w:p>
          <w:p w:rsidR="00627C36" w:rsidRPr="00724FD1" w:rsidRDefault="00627C36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C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Прежде чем начинать писать сочинение, мы должны </w:t>
            </w: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27C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ать определение</w:t>
            </w: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7C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понятию.</w:t>
            </w:r>
          </w:p>
          <w:p w:rsidR="00627C36" w:rsidRPr="00724FD1" w:rsidRDefault="00627C36" w:rsidP="00627C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24F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Тезис должен представлять собой определение понятия.</w:t>
            </w:r>
          </w:p>
          <w:p w:rsidR="001C788C" w:rsidRPr="00724FD1" w:rsidRDefault="001C788C" w:rsidP="00627C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24F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Мужеств</w:t>
            </w:r>
            <w:proofErr w:type="gramStart"/>
            <w:r w:rsidRPr="00724F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724F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храбрость, присутствие духа в опасности.(Толковый словарь Ожегова.) Вы можете дать другое определение этого слова.</w:t>
            </w:r>
          </w:p>
          <w:p w:rsidR="001C788C" w:rsidRPr="001C788C" w:rsidRDefault="001C788C" w:rsidP="001C78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 в первом абзаце дол</w:t>
            </w: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жно быть не только определение, но и к</w:t>
            </w:r>
            <w:r w:rsidRPr="001C78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омментарий к тезису.</w:t>
            </w:r>
          </w:p>
          <w:p w:rsidR="001C788C" w:rsidRPr="001C788C" w:rsidRDefault="001C788C" w:rsidP="001C78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C78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вы думаете, мужество важно для человека? Почему?</w:t>
            </w:r>
          </w:p>
          <w:p w:rsidR="001C788C" w:rsidRPr="001C788C" w:rsidRDefault="001C788C" w:rsidP="001C78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C78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каких обстоятельствах мужество проявляется наиболее ярко? Ответы на эти</w:t>
            </w:r>
            <w:r w:rsidR="000E3E0C"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78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вопросы и будут комментарием к нашему тезису.</w:t>
            </w:r>
          </w:p>
          <w:p w:rsidR="001C788C" w:rsidRPr="00724FD1" w:rsidRDefault="001C788C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2-ой абзац- аргументы</w:t>
            </w:r>
            <w:r w:rsidR="005E18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(доказательства)</w:t>
            </w:r>
          </w:p>
          <w:p w:rsidR="001C788C" w:rsidRPr="00724FD1" w:rsidRDefault="001C788C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1-ый аргумент приводим из рассказа </w:t>
            </w:r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 П. Казакова</w:t>
            </w:r>
            <w:r w:rsidRPr="00724F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«Тихое утро». </w:t>
            </w:r>
          </w:p>
          <w:p w:rsidR="001C788C" w:rsidRPr="00627C36" w:rsidRDefault="001C788C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-Кто из мальчиков проявил мужество в минуты опасности?</w:t>
            </w:r>
          </w:p>
          <w:p w:rsidR="000E3E0C" w:rsidRPr="00724FD1" w:rsidRDefault="001C788C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2-ой аргумент вы можете привести из своего жизненного опыта</w:t>
            </w:r>
            <w:r w:rsidR="000E3E0C"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3E0C" w:rsidRPr="000E3E0C" w:rsidRDefault="000E3E0C" w:rsidP="000E3E0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E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Чем должно завершиться</w:t>
            </w: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сочинение-рассуждение</w:t>
            </w:r>
            <w:r w:rsidRPr="000E3E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? Ответы учеников. Выводом.</w:t>
            </w:r>
          </w:p>
          <w:p w:rsidR="000E3E0C" w:rsidRPr="000E3E0C" w:rsidRDefault="000E3E0C" w:rsidP="000E3E0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E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Задача заключения — подвести итог, </w:t>
            </w:r>
            <w:r w:rsidRPr="000E3E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обобщить сказанное. Вывод должен быть</w:t>
            </w: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E3E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логически связан с предыдущим изложением и не должен противоречить по смыслу</w:t>
            </w:r>
          </w:p>
          <w:p w:rsidR="000E3E0C" w:rsidRPr="000E3E0C" w:rsidRDefault="000E3E0C" w:rsidP="000E3E0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3E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тезису и аргументам.</w:t>
            </w:r>
          </w:p>
          <w:p w:rsidR="00627C36" w:rsidRPr="00627C36" w:rsidRDefault="001C788C" w:rsidP="00627C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27C36" w:rsidRPr="00724FD1" w:rsidRDefault="00627C36" w:rsidP="009508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286" w:rsidRPr="00724FD1" w:rsidRDefault="000E3E0C" w:rsidP="008E02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lastRenderedPageBreak/>
              <w:t>Написать сочинение-рассуждение.</w:t>
            </w:r>
          </w:p>
          <w:p w:rsidR="00BA2C02" w:rsidRPr="00724FD1" w:rsidRDefault="00BA2C02" w:rsidP="002226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850" w:rsidRPr="00724FD1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Pr="00724FD1" w:rsidRDefault="00C15CC8" w:rsidP="00385403">
            <w:pPr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C52238" w:rsidRPr="00724FD1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B53" w:rsidRPr="00724FD1" w:rsidRDefault="00EF4B53" w:rsidP="00EF4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Н.Заболоцкий</w:t>
            </w:r>
            <w:proofErr w:type="spellEnd"/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« Я воспитан природой суровой»,          « Некрасивая девочка».</w:t>
            </w:r>
          </w:p>
          <w:p w:rsidR="00770850" w:rsidRPr="00724FD1" w:rsidRDefault="00EF4B53" w:rsidP="00EF4B53">
            <w:pPr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собственном восприятии окружающего мира.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7D7" w:rsidRPr="00724FD1" w:rsidRDefault="00724FD1" w:rsidP="00724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Fonts w:ascii="Times New Roman" w:hAnsi="Times New Roman"/>
                <w:sz w:val="24"/>
                <w:szCs w:val="24"/>
              </w:rPr>
              <w:t>1.</w:t>
            </w:r>
            <w:r w:rsidR="009B1722" w:rsidRPr="00724FD1">
              <w:rPr>
                <w:rFonts w:ascii="Times New Roman" w:hAnsi="Times New Roman"/>
                <w:sz w:val="24"/>
                <w:szCs w:val="24"/>
              </w:rPr>
              <w:t>Прослушай</w:t>
            </w:r>
            <w:r w:rsidRPr="00724FD1">
              <w:rPr>
                <w:rFonts w:ascii="Times New Roman" w:hAnsi="Times New Roman"/>
                <w:sz w:val="24"/>
                <w:szCs w:val="24"/>
              </w:rPr>
              <w:t>те</w:t>
            </w:r>
            <w:r w:rsidR="009B1722" w:rsidRPr="00724F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B1722" w:rsidRPr="00724FD1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9B1722" w:rsidRPr="00724FD1">
              <w:rPr>
                <w:rFonts w:ascii="Times New Roman" w:hAnsi="Times New Roman"/>
                <w:sz w:val="24"/>
                <w:szCs w:val="24"/>
              </w:rPr>
              <w:t xml:space="preserve">, пройдя по ссылке </w:t>
            </w:r>
          </w:p>
          <w:p w:rsidR="00F927D7" w:rsidRPr="00724FD1" w:rsidRDefault="005E18F5" w:rsidP="00C31E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="00F927D7" w:rsidRPr="00724FD1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yandex.ru/video/preview/?filmId=32262631869458210&amp;text=видео%20урок%20Н.Заболоцкий%20«%20Я%20воспитан%20природой%20суровой»%2C%20«%20Некрасивая%20девочка».%20О%20собственном%20восприятии%20окружающего%20мира.&amp;path=wizard&amp;parent-reqid=1587121497311968-1277188815039490365300300-production-app-host-sas-web-yp-17&amp;redircnt=1587122966.1</w:t>
              </w:r>
            </w:hyperlink>
          </w:p>
          <w:p w:rsidR="00F927D7" w:rsidRPr="00724FD1" w:rsidRDefault="00206F79" w:rsidP="00F927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94FEE"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  <w:proofErr w:type="gramStart"/>
            <w:r w:rsidR="00694FEE"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694FEE"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927D7"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="00F927D7"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тр.217 « Я воспитан природой суровой»</w:t>
            </w:r>
          </w:p>
          <w:p w:rsidR="00F927D7" w:rsidRPr="00724FD1" w:rsidRDefault="00F927D7" w:rsidP="00724FD1">
            <w:pPr>
              <w:pStyle w:val="a6"/>
              <w:spacing w:before="0" w:beforeAutospacing="0" w:after="0" w:afterAutospacing="0"/>
              <w:rPr>
                <w:b/>
              </w:rPr>
            </w:pPr>
            <w:r w:rsidRPr="00724FD1">
              <w:rPr>
                <w:b/>
              </w:rPr>
              <w:t>Тема</w:t>
            </w:r>
          </w:p>
          <w:p w:rsidR="00724FD1" w:rsidRPr="00724FD1" w:rsidRDefault="00F927D7" w:rsidP="00724FD1">
            <w:pPr>
              <w:pStyle w:val="a6"/>
              <w:spacing w:before="0" w:beforeAutospacing="0" w:after="0" w:afterAutospacing="0"/>
            </w:pPr>
            <w:r w:rsidRPr="00724FD1">
              <w:t xml:space="preserve">Свое произведение Николай Алексеевич с трепетом посвящает родной природе, ее неповторимой красоте и очарованию. </w:t>
            </w:r>
          </w:p>
          <w:p w:rsidR="00F927D7" w:rsidRPr="00724FD1" w:rsidRDefault="00F927D7" w:rsidP="00724FD1">
            <w:pPr>
              <w:pStyle w:val="2"/>
              <w:spacing w:before="0" w:beforeAutospacing="0" w:after="0" w:afterAutospacing="0"/>
              <w:rPr>
                <w:sz w:val="24"/>
                <w:szCs w:val="24"/>
              </w:rPr>
            </w:pPr>
            <w:r w:rsidRPr="00724FD1">
              <w:rPr>
                <w:sz w:val="24"/>
                <w:szCs w:val="24"/>
              </w:rPr>
              <w:t>Композиция</w:t>
            </w:r>
          </w:p>
          <w:p w:rsidR="00F927D7" w:rsidRPr="00724FD1" w:rsidRDefault="00F927D7" w:rsidP="00724FD1">
            <w:pPr>
              <w:pStyle w:val="a6"/>
              <w:spacing w:before="0" w:beforeAutospacing="0" w:after="0" w:afterAutospacing="0"/>
            </w:pPr>
            <w:r w:rsidRPr="00724FD1">
              <w:rPr>
                <w:rStyle w:val="a7"/>
              </w:rPr>
              <w:t>В первой строфе</w:t>
            </w:r>
            <w:r w:rsidRPr="00724FD1">
              <w:t xml:space="preserve"> раскрывается очень важная мысль о том, что лирический герой воспитан суровой природой. Таким образом</w:t>
            </w:r>
            <w:r w:rsidR="00724FD1" w:rsidRPr="00724FD1">
              <w:t>,</w:t>
            </w:r>
            <w:r w:rsidRPr="00724FD1">
              <w:t xml:space="preserve"> автор подчеркивает мысль, что именно северные лагеря стали тем местом, которое помогло ему прозреть и увидеть красоту того мира, в который он смог вернуться после освобождения.</w:t>
            </w:r>
          </w:p>
          <w:p w:rsidR="00F927D7" w:rsidRPr="00724FD1" w:rsidRDefault="00F927D7" w:rsidP="00724FD1">
            <w:pPr>
              <w:pStyle w:val="a6"/>
              <w:spacing w:before="0" w:beforeAutospacing="0" w:after="0" w:afterAutospacing="0"/>
            </w:pPr>
            <w:r w:rsidRPr="00724FD1">
              <w:rPr>
                <w:rStyle w:val="a7"/>
              </w:rPr>
              <w:t>Вторая строфа</w:t>
            </w:r>
            <w:r w:rsidRPr="00724FD1">
              <w:t xml:space="preserve"> – это гимн простоте. Николай Алексеевич подчеркивает мысль, что его стали волновать не столько пышные, прекрасные цветы и ветви, сколько самые простые растения, ведь они самые родные.</w:t>
            </w:r>
          </w:p>
          <w:p w:rsidR="00F927D7" w:rsidRPr="00724FD1" w:rsidRDefault="00F927D7" w:rsidP="00724FD1">
            <w:pPr>
              <w:pStyle w:val="a6"/>
              <w:spacing w:before="0" w:beforeAutospacing="0" w:after="0" w:afterAutospacing="0"/>
            </w:pPr>
            <w:r w:rsidRPr="00724FD1">
              <w:rPr>
                <w:rStyle w:val="a7"/>
              </w:rPr>
              <w:t>Третья строфа</w:t>
            </w:r>
            <w:r w:rsidRPr="00724FD1">
              <w:t xml:space="preserve"> – это мечты поэта о ночи, проведенной на ромашковом поле под звездным небом, а четвертая – воображаемая картина того, как это могло бы быть прекрасно.</w:t>
            </w:r>
          </w:p>
          <w:p w:rsidR="00F927D7" w:rsidRPr="00724FD1" w:rsidRDefault="00F927D7" w:rsidP="00724FD1">
            <w:pPr>
              <w:pStyle w:val="a6"/>
              <w:spacing w:before="0" w:beforeAutospacing="0" w:after="0" w:afterAutospacing="0"/>
            </w:pPr>
            <w:r w:rsidRPr="00724FD1">
              <w:rPr>
                <w:rStyle w:val="a7"/>
              </w:rPr>
              <w:t>Пятая строфа</w:t>
            </w:r>
            <w:r w:rsidRPr="00724FD1">
              <w:t xml:space="preserve"> закрывает композицию: в ней лирический герой, говорящий от имени поэта, показывает глубокое понимание природы. Он настолько любит </w:t>
            </w:r>
            <w:r w:rsidRPr="00724FD1">
              <w:lastRenderedPageBreak/>
              <w:t>природу, что готов стать ее частью, думать те же мысли, что поля и дубравы. И он стремится передать свою любовь человеку, который будет читать написанные им поэтические строки.</w:t>
            </w:r>
          </w:p>
          <w:p w:rsidR="00F927D7" w:rsidRPr="00724FD1" w:rsidRDefault="00F927D7" w:rsidP="00724FD1">
            <w:pPr>
              <w:pStyle w:val="2"/>
              <w:spacing w:before="0" w:beforeAutospacing="0" w:after="0" w:afterAutospacing="0"/>
              <w:rPr>
                <w:sz w:val="24"/>
                <w:szCs w:val="24"/>
              </w:rPr>
            </w:pPr>
            <w:r w:rsidRPr="00724FD1">
              <w:rPr>
                <w:sz w:val="24"/>
                <w:szCs w:val="24"/>
              </w:rPr>
              <w:t xml:space="preserve">Средства </w:t>
            </w:r>
            <w:r w:rsidRPr="00724FD1">
              <w:rPr>
                <w:rStyle w:val="spellingerror"/>
                <w:sz w:val="24"/>
                <w:szCs w:val="24"/>
              </w:rPr>
              <w:t>выразительности</w:t>
            </w:r>
          </w:p>
          <w:p w:rsidR="00F927D7" w:rsidRPr="00724FD1" w:rsidRDefault="00F927D7" w:rsidP="00F927D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4FD1">
              <w:rPr>
                <w:rStyle w:val="a7"/>
                <w:rFonts w:ascii="Times New Roman" w:hAnsi="Times New Roman"/>
                <w:sz w:val="24"/>
                <w:szCs w:val="24"/>
              </w:rPr>
              <w:t xml:space="preserve">Эпитеты </w:t>
            </w:r>
            <w:r w:rsidRPr="00724FD1">
              <w:rPr>
                <w:rFonts w:ascii="Times New Roman" w:hAnsi="Times New Roman"/>
                <w:sz w:val="24"/>
                <w:szCs w:val="24"/>
              </w:rPr>
              <w:t>– “суровая природа”, “пуховый шарик”, “твердый клинок”, “простое растенье”, “первые листья”, “весенний день”, “светящаяся пыль”, “очарованные травы”, “беспредельные поля”.</w:t>
            </w:r>
            <w:proofErr w:type="gramEnd"/>
          </w:p>
          <w:p w:rsidR="00F927D7" w:rsidRPr="00724FD1" w:rsidRDefault="00F927D7" w:rsidP="00F927D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Style w:val="a7"/>
                <w:rFonts w:ascii="Times New Roman" w:hAnsi="Times New Roman"/>
                <w:sz w:val="24"/>
                <w:szCs w:val="24"/>
              </w:rPr>
              <w:t xml:space="preserve">Метафоры </w:t>
            </w:r>
            <w:r w:rsidRPr="00724FD1">
              <w:rPr>
                <w:rFonts w:ascii="Times New Roman" w:hAnsi="Times New Roman"/>
                <w:sz w:val="24"/>
                <w:szCs w:val="24"/>
              </w:rPr>
              <w:t>– “государство ромашек”, “запрокинув лицо в небосвод”, “жизнь потоком светящейся пыли течет сквозь листы”, “звезды заливают лучами кусты”.</w:t>
            </w:r>
          </w:p>
          <w:p w:rsidR="00F927D7" w:rsidRPr="00724FD1" w:rsidRDefault="00F927D7" w:rsidP="00F927D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FD1">
              <w:rPr>
                <w:rStyle w:val="a7"/>
                <w:rFonts w:ascii="Times New Roman" w:hAnsi="Times New Roman"/>
                <w:sz w:val="24"/>
                <w:szCs w:val="24"/>
              </w:rPr>
              <w:t xml:space="preserve">Олицетворение </w:t>
            </w:r>
            <w:r w:rsidRPr="00724FD1">
              <w:rPr>
                <w:rFonts w:ascii="Times New Roman" w:hAnsi="Times New Roman"/>
                <w:sz w:val="24"/>
                <w:szCs w:val="24"/>
              </w:rPr>
              <w:t>– “ручей, задыхаясь, поет”.</w:t>
            </w:r>
          </w:p>
          <w:p w:rsidR="00F927D7" w:rsidRPr="00724FD1" w:rsidRDefault="00F927D7" w:rsidP="00724FD1">
            <w:pPr>
              <w:pStyle w:val="a6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0" w:rsidRPr="00724FD1" w:rsidRDefault="00724FD1" w:rsidP="0077085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Прочитать стихотворение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24F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Некрасивая девочка»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подготовиться </w:t>
            </w:r>
            <w:r w:rsidR="00F90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анализу.</w:t>
            </w:r>
          </w:p>
        </w:tc>
      </w:tr>
    </w:tbl>
    <w:p w:rsidR="0024734F" w:rsidRPr="00724FD1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724FD1" w:rsidSect="00BA2C02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1EA"/>
    <w:multiLevelType w:val="hybridMultilevel"/>
    <w:tmpl w:val="D674D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90755"/>
    <w:multiLevelType w:val="multilevel"/>
    <w:tmpl w:val="EE16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D03195"/>
    <w:multiLevelType w:val="hybridMultilevel"/>
    <w:tmpl w:val="971EF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721D0"/>
    <w:multiLevelType w:val="hybridMultilevel"/>
    <w:tmpl w:val="77B8692E"/>
    <w:lvl w:ilvl="0" w:tplc="7B4218F2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43"/>
    <w:rsid w:val="000C18B5"/>
    <w:rsid w:val="000C6339"/>
    <w:rsid w:val="000E3E0C"/>
    <w:rsid w:val="001C788C"/>
    <w:rsid w:val="00206F79"/>
    <w:rsid w:val="00222689"/>
    <w:rsid w:val="0024734F"/>
    <w:rsid w:val="005E18F5"/>
    <w:rsid w:val="00627C36"/>
    <w:rsid w:val="00694FEE"/>
    <w:rsid w:val="006C7C3F"/>
    <w:rsid w:val="00724FD1"/>
    <w:rsid w:val="00770850"/>
    <w:rsid w:val="008E0286"/>
    <w:rsid w:val="009508CE"/>
    <w:rsid w:val="009B1722"/>
    <w:rsid w:val="00B51343"/>
    <w:rsid w:val="00BA2C02"/>
    <w:rsid w:val="00BA3436"/>
    <w:rsid w:val="00BD5372"/>
    <w:rsid w:val="00C15CC8"/>
    <w:rsid w:val="00C31ECD"/>
    <w:rsid w:val="00C52238"/>
    <w:rsid w:val="00EF4B53"/>
    <w:rsid w:val="00F904B2"/>
    <w:rsid w:val="00F927D7"/>
    <w:rsid w:val="00FF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927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27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F927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27D7"/>
    <w:rPr>
      <w:b/>
      <w:bCs/>
    </w:rPr>
  </w:style>
  <w:style w:type="character" w:customStyle="1" w:styleId="spellingerror">
    <w:name w:val="spellingerror"/>
    <w:basedOn w:val="a0"/>
    <w:rsid w:val="00F927D7"/>
  </w:style>
  <w:style w:type="character" w:styleId="a8">
    <w:name w:val="Emphasis"/>
    <w:basedOn w:val="a0"/>
    <w:uiPriority w:val="20"/>
    <w:qFormat/>
    <w:rsid w:val="00F927D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02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F927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C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C0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D537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927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unhideWhenUsed/>
    <w:rsid w:val="00F927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927D7"/>
    <w:rPr>
      <w:b/>
      <w:bCs/>
    </w:rPr>
  </w:style>
  <w:style w:type="character" w:customStyle="1" w:styleId="spellingerror">
    <w:name w:val="spellingerror"/>
    <w:basedOn w:val="a0"/>
    <w:rsid w:val="00F927D7"/>
  </w:style>
  <w:style w:type="character" w:styleId="a8">
    <w:name w:val="Emphasis"/>
    <w:basedOn w:val="a0"/>
    <w:uiPriority w:val="20"/>
    <w:qFormat/>
    <w:rsid w:val="00F927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32262631869458210&amp;text=&#1074;&#1080;&#1076;&#1077;&#1086;%20&#1091;&#1088;&#1086;&#1082;%20&#1053;.&#1047;&#1072;&#1073;&#1086;&#1083;&#1086;&#1094;&#1082;&#1080;&#1081;%20" TargetMode="External"/><Relationship Id="rId3" Type="http://schemas.openxmlformats.org/officeDocument/2006/relationships/styles" Target="styles.xml"/><Relationship Id="rId7" Type="http://schemas.openxmlformats.org/officeDocument/2006/relationships/hyperlink" Target="mailto:ygg7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1C6DE-AFBF-40E9-8882-FED4D58E5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2020-03-29T13:42:00Z</dcterms:created>
  <dcterms:modified xsi:type="dcterms:W3CDTF">2020-04-18T09:12:00Z</dcterms:modified>
</cp:coreProperties>
</file>